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Default="00D450D8" w:rsidP="008B4800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Informatīvais seminār</w:t>
      </w:r>
      <w:r w:rsidRPr="00D450D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s par finansējuma piesaistes iespējām LEADER</w:t>
      </w:r>
    </w:p>
    <w:p w14:paraId="5280E777" w14:textId="7A56A59C" w:rsidR="00D450D8" w:rsidRDefault="00D450D8" w:rsidP="008B4800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D450D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projektos, nosacījumiem, ieviešanu.</w:t>
      </w:r>
    </w:p>
    <w:p w14:paraId="2CFDCB01" w14:textId="0475399E" w:rsidR="00641EA8" w:rsidRDefault="00641EA8" w:rsidP="00641EA8">
      <w:pPr>
        <w:jc w:val="center"/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Auces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novada kultūras centrā, Ausmas iela 3, Auce, Auces novads</w:t>
      </w:r>
    </w:p>
    <w:p w14:paraId="147150C2" w14:textId="1F61C2A7" w:rsidR="00D450D8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2016.gada 1</w:t>
      </w:r>
      <w:r w:rsidR="00641EA8"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Style w:val="Izteiksmgs"/>
          <w:rFonts w:ascii="Arial" w:hAnsi="Arial" w:cs="Arial"/>
          <w:color w:val="000000"/>
          <w:sz w:val="20"/>
          <w:szCs w:val="20"/>
          <w:shd w:val="clear" w:color="auto" w:fill="FFFFFF"/>
        </w:rPr>
        <w:t>.aprīlī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33AE2FA" w14:textId="52A5922D" w:rsidR="00D450D8" w:rsidRPr="00D450D8" w:rsidRDefault="00D450D8" w:rsidP="00D450D8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Sākums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plkst. 1</w:t>
      </w:r>
      <w:r w:rsidR="00641EA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9A9BBD" w14:textId="77777777" w:rsidR="00D450D8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20"/>
          <w:szCs w:val="20"/>
        </w:rPr>
      </w:pPr>
      <w:r>
        <w:rPr>
          <w:rStyle w:val="Izteiksmgs"/>
          <w:rFonts w:ascii="Arial" w:hAnsi="Arial" w:cs="Arial"/>
          <w:color w:val="333333"/>
          <w:sz w:val="20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3015"/>
      </w:tblGrid>
      <w:tr w:rsidR="00D450D8" w14:paraId="150745A4" w14:textId="77777777" w:rsidTr="00D450D8">
        <w:tc>
          <w:tcPr>
            <w:tcW w:w="1555" w:type="dxa"/>
          </w:tcPr>
          <w:p w14:paraId="0105D4D7" w14:textId="5EFC2DEA" w:rsidR="00D450D8" w:rsidRDefault="00D450D8" w:rsidP="00641EA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.00-1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19" w:type="dxa"/>
          </w:tcPr>
          <w:p w14:paraId="57C2E9E3" w14:textId="3F96AC79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Informācija par Dobeles lauku partnerības SVVA stratēģijas 2015-2020 ieviešanu un plānotajiem rezultātiem.</w:t>
            </w:r>
          </w:p>
        </w:tc>
        <w:tc>
          <w:tcPr>
            <w:tcW w:w="3015" w:type="dxa"/>
          </w:tcPr>
          <w:p w14:paraId="12637A6C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Dace Vilmane</w:t>
            </w:r>
          </w:p>
          <w:p w14:paraId="6B9382A1" w14:textId="2848E9AF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</w:t>
            </w:r>
          </w:p>
        </w:tc>
      </w:tr>
      <w:tr w:rsidR="00D450D8" w14:paraId="477EC9EB" w14:textId="77777777" w:rsidTr="00D450D8">
        <w:tc>
          <w:tcPr>
            <w:tcW w:w="1555" w:type="dxa"/>
          </w:tcPr>
          <w:p w14:paraId="53074E76" w14:textId="34BB2675" w:rsidR="00D450D8" w:rsidRDefault="00D450D8" w:rsidP="00641EA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.30-1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5A59F34F" w14:textId="7CD92919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Atbalsta saņemšanas nosacījumi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projeku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īstenošanai </w:t>
            </w:r>
            <w:r w:rsidRPr="00D450D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uzņēmējdarbības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attīstība sekmēšanai. </w:t>
            </w:r>
            <w:proofErr w:type="spellStart"/>
            <w:r w:rsidRPr="00940991">
              <w:rPr>
                <w:rFonts w:ascii="Arial" w:hAnsi="Arial" w:cs="Arial"/>
                <w:color w:val="333333"/>
                <w:sz w:val="20"/>
                <w:szCs w:val="20"/>
              </w:rPr>
              <w:t>Jautājumi</w:t>
            </w:r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&amp;atbildes</w:t>
            </w:r>
            <w:proofErr w:type="spellEnd"/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14:paraId="47D813DC" w14:textId="7436ED45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partnerības pārstāvis</w:t>
            </w:r>
          </w:p>
        </w:tc>
      </w:tr>
      <w:tr w:rsidR="00D450D8" w14:paraId="2AE04266" w14:textId="77777777" w:rsidTr="00D450D8">
        <w:tc>
          <w:tcPr>
            <w:tcW w:w="1555" w:type="dxa"/>
          </w:tcPr>
          <w:p w14:paraId="661524E5" w14:textId="4D13CEBF" w:rsidR="00D450D8" w:rsidRDefault="00D450D8" w:rsidP="00641EA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 – 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6F384B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54354DF1" w14:textId="5A57E84E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Atbalsta saņemšanas nosacījumi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projektu īstenošanai </w:t>
            </w:r>
            <w:r w:rsidRPr="00D450D8">
              <w:rPr>
                <w:rFonts w:ascii="Arial" w:hAnsi="Arial" w:cs="Arial"/>
                <w:b/>
                <w:color w:val="333333"/>
                <w:sz w:val="20"/>
                <w:szCs w:val="20"/>
              </w:rPr>
              <w:t>sabiedriskā labuma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projektos. </w:t>
            </w:r>
            <w:proofErr w:type="spellStart"/>
            <w:r w:rsidRPr="00940991">
              <w:rPr>
                <w:rFonts w:ascii="Arial" w:hAnsi="Arial" w:cs="Arial"/>
                <w:color w:val="333333"/>
                <w:sz w:val="20"/>
                <w:szCs w:val="20"/>
              </w:rPr>
              <w:t>Jautājumi</w:t>
            </w:r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&amp;atbildes</w:t>
            </w:r>
            <w:proofErr w:type="spellEnd"/>
            <w:r w:rsidR="006F384B" w:rsidRPr="0094099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14:paraId="1BFBEDD8" w14:textId="554F30E8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Dobeles lauku partnerības pārstāvis</w:t>
            </w:r>
          </w:p>
        </w:tc>
      </w:tr>
      <w:tr w:rsidR="00D450D8" w14:paraId="5BFA70A8" w14:textId="77777777" w:rsidTr="00D450D8">
        <w:tc>
          <w:tcPr>
            <w:tcW w:w="1555" w:type="dxa"/>
          </w:tcPr>
          <w:p w14:paraId="47B9B60D" w14:textId="11451091" w:rsidR="00D450D8" w:rsidRDefault="006F384B" w:rsidP="00641EA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.50- 1</w:t>
            </w:r>
            <w:r w:rsidR="00641EA8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</w:rPr>
              <w:t>.20</w:t>
            </w:r>
          </w:p>
        </w:tc>
        <w:tc>
          <w:tcPr>
            <w:tcW w:w="4819" w:type="dxa"/>
          </w:tcPr>
          <w:p w14:paraId="20E95AD6" w14:textId="09773F3F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Finanšu resursu pieejamības iespējas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valsts atbalsta programmu ietvaros, kas varētu veicināt uzņēmējdarbības projektu realizāciju LEADER programmas ietvaros.</w:t>
            </w:r>
          </w:p>
          <w:p w14:paraId="3A89ECCF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15" w:type="dxa"/>
          </w:tcPr>
          <w:p w14:paraId="7566DD20" w14:textId="77777777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c12"/>
                <w:rFonts w:ascii="Arial" w:hAnsi="Arial" w:cs="Arial"/>
                <w:color w:val="333333"/>
                <w:sz w:val="20"/>
                <w:szCs w:val="20"/>
              </w:rPr>
              <w:t>Mārīte Lazdiņa</w:t>
            </w:r>
          </w:p>
          <w:p w14:paraId="063E09AB" w14:textId="15058E1C" w:rsidR="006F384B" w:rsidRDefault="006F384B" w:rsidP="006F384B">
            <w:pPr>
              <w:pStyle w:val="Paraststmeklis"/>
              <w:shd w:val="clear" w:color="auto" w:fill="FFFFFF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c12"/>
                <w:rFonts w:ascii="Arial" w:hAnsi="Arial" w:cs="Arial"/>
                <w:color w:val="333333"/>
                <w:sz w:val="20"/>
                <w:szCs w:val="20"/>
              </w:rPr>
              <w:t>ALTUM programmas Reģionālā centra vadītāja</w:t>
            </w:r>
          </w:p>
          <w:p w14:paraId="584EA41A" w14:textId="77777777" w:rsidR="00D450D8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129895D" w14:textId="77777777" w:rsidR="006F384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46035E97" w14:textId="5CC535DA" w:rsidR="00D450D8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Lūgums informāciju par dalību seminārā nosūtīt uz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epastu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6F384B"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5633D"/>
    <w:rsid w:val="00060E52"/>
    <w:rsid w:val="00124EDF"/>
    <w:rsid w:val="001A6F4D"/>
    <w:rsid w:val="001F595B"/>
    <w:rsid w:val="002808C9"/>
    <w:rsid w:val="0032462C"/>
    <w:rsid w:val="004064BB"/>
    <w:rsid w:val="00417A4C"/>
    <w:rsid w:val="00443C32"/>
    <w:rsid w:val="00444D67"/>
    <w:rsid w:val="00462D67"/>
    <w:rsid w:val="0048356C"/>
    <w:rsid w:val="00514F3F"/>
    <w:rsid w:val="00532EF0"/>
    <w:rsid w:val="00577B6F"/>
    <w:rsid w:val="005A5853"/>
    <w:rsid w:val="005C7767"/>
    <w:rsid w:val="00641EA8"/>
    <w:rsid w:val="006F384B"/>
    <w:rsid w:val="00757E68"/>
    <w:rsid w:val="00787EEF"/>
    <w:rsid w:val="008928CE"/>
    <w:rsid w:val="008B4800"/>
    <w:rsid w:val="008D3F1B"/>
    <w:rsid w:val="008D6F86"/>
    <w:rsid w:val="008D7F8B"/>
    <w:rsid w:val="00903C42"/>
    <w:rsid w:val="00940991"/>
    <w:rsid w:val="0098516F"/>
    <w:rsid w:val="00A601AA"/>
    <w:rsid w:val="00A755E4"/>
    <w:rsid w:val="00B631C0"/>
    <w:rsid w:val="00B93348"/>
    <w:rsid w:val="00C47AE1"/>
    <w:rsid w:val="00D450D8"/>
    <w:rsid w:val="00D84FDE"/>
    <w:rsid w:val="00DF2AF2"/>
    <w:rsid w:val="00E82606"/>
    <w:rsid w:val="00E87BFB"/>
    <w:rsid w:val="00ED4CAB"/>
    <w:rsid w:val="00EE23F5"/>
    <w:rsid w:val="00F15056"/>
    <w:rsid w:val="00F91805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45B6EA28-7479-47B0-9C09-A97DC98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ZPR ZPR</cp:lastModifiedBy>
  <cp:revision>2</cp:revision>
  <cp:lastPrinted>2016-03-22T06:28:00Z</cp:lastPrinted>
  <dcterms:created xsi:type="dcterms:W3CDTF">2016-04-05T12:48:00Z</dcterms:created>
  <dcterms:modified xsi:type="dcterms:W3CDTF">2016-04-05T12:48:00Z</dcterms:modified>
</cp:coreProperties>
</file>