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147150C2" w14:textId="06102E83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proofErr w:type="gramStart"/>
      <w:r w:rsidRPr="003E78CB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>20</w:t>
      </w:r>
      <w:r w:rsidR="00FC5E8E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>22</w:t>
      </w:r>
      <w:r w:rsidRPr="003E78CB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>.gada</w:t>
      </w:r>
      <w:proofErr w:type="gramEnd"/>
      <w:r w:rsidRPr="003E78CB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r w:rsidR="00ED071C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>.</w:t>
      </w:r>
      <w:r w:rsidR="00FC5E8E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r w:rsidR="000D6837">
        <w:rPr>
          <w:rStyle w:val="Strong"/>
          <w:rFonts w:ascii="Arial" w:hAnsi="Arial" w:cs="Arial"/>
          <w:color w:val="000000"/>
          <w:sz w:val="16"/>
          <w:szCs w:val="20"/>
          <w:shd w:val="clear" w:color="auto" w:fill="FFFFFF"/>
        </w:rPr>
        <w:t>16.novembrī</w:t>
      </w:r>
    </w:p>
    <w:p w14:paraId="733AE2FA" w14:textId="31DAB425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FC5E8E">
        <w:rPr>
          <w:rFonts w:ascii="Arial" w:hAnsi="Arial" w:cs="Arial"/>
          <w:color w:val="000000"/>
          <w:sz w:val="16"/>
          <w:szCs w:val="20"/>
          <w:shd w:val="clear" w:color="auto" w:fill="FFFFFF"/>
        </w:rPr>
        <w:t>0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NormalWeb"/>
        <w:shd w:val="clear" w:color="auto" w:fill="FFFFFF"/>
        <w:spacing w:before="105" w:beforeAutospacing="0" w:after="105" w:afterAutospacing="0" w:line="234" w:lineRule="atLeast"/>
        <w:rPr>
          <w:rStyle w:val="Strong"/>
          <w:rFonts w:ascii="Arial" w:hAnsi="Arial" w:cs="Arial"/>
          <w:color w:val="333333"/>
          <w:sz w:val="16"/>
          <w:szCs w:val="20"/>
        </w:rPr>
      </w:pPr>
      <w:r w:rsidRPr="003E78CB">
        <w:rPr>
          <w:rStyle w:val="Strong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1AD1649A" w:rsidR="00D450D8" w:rsidRPr="003E78CB" w:rsidRDefault="00D450D8" w:rsidP="00780A3A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FC5E8E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0.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7C2E9E3" w14:textId="4858A562" w:rsidR="00D450D8" w:rsidRPr="003E78CB" w:rsidRDefault="00536E3B" w:rsidP="00780A3A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</w:t>
            </w:r>
            <w:r w:rsidR="0043691D">
              <w:rPr>
                <w:rFonts w:ascii="Arial" w:hAnsi="Arial" w:cs="Arial"/>
                <w:color w:val="333333"/>
                <w:sz w:val="16"/>
                <w:szCs w:val="20"/>
              </w:rPr>
              <w:t xml:space="preserve">vispārīgie, kopīgie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43691D"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projektu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 w:rsidR="000D6837">
              <w:rPr>
                <w:rFonts w:ascii="Arial" w:hAnsi="Arial" w:cs="Arial"/>
                <w:b/>
                <w:color w:val="333333"/>
                <w:sz w:val="16"/>
                <w:szCs w:val="20"/>
              </w:rPr>
              <w:t>7</w:t>
            </w: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>.kārtā Dobeles VRG.</w:t>
            </w:r>
          </w:p>
        </w:tc>
        <w:tc>
          <w:tcPr>
            <w:tcW w:w="2268" w:type="dxa"/>
          </w:tcPr>
          <w:p w14:paraId="6B9382A1" w14:textId="47CD8D60" w:rsidR="00D450D8" w:rsidRPr="003E78CB" w:rsidRDefault="00D450D8" w:rsidP="00492EC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 w:rsidR="0043691D"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 xml:space="preserve"> D.Vilmane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376C61C6" w:rsidR="00500869" w:rsidRPr="003E78CB" w:rsidRDefault="00500869" w:rsidP="00780A3A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30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- 1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50</w:t>
            </w:r>
          </w:p>
        </w:tc>
        <w:tc>
          <w:tcPr>
            <w:tcW w:w="3260" w:type="dxa"/>
          </w:tcPr>
          <w:p w14:paraId="67029BDC" w14:textId="11F4E91C" w:rsidR="00500869" w:rsidRPr="003E78CB" w:rsidRDefault="0043691D" w:rsidP="00ED071C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 xml:space="preserve">speciālie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="00386CDA">
              <w:rPr>
                <w:rFonts w:ascii="Arial" w:hAnsi="Arial" w:cs="Arial"/>
                <w:b/>
                <w:color w:val="333333"/>
                <w:sz w:val="16"/>
                <w:szCs w:val="20"/>
              </w:rPr>
              <w:t>uzņēmējdarbības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</w:p>
        </w:tc>
        <w:tc>
          <w:tcPr>
            <w:tcW w:w="2268" w:type="dxa"/>
          </w:tcPr>
          <w:p w14:paraId="6A223969" w14:textId="07D2D44E" w:rsidR="00500869" w:rsidRPr="00500869" w:rsidRDefault="00492EC8" w:rsidP="00492EC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 </w:t>
            </w:r>
            <w:r w:rsidR="00386CDA"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 w:rsidR="00386CDA"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D.Vilmane</w:t>
            </w:r>
          </w:p>
        </w:tc>
      </w:tr>
      <w:tr w:rsidR="000D6837" w:rsidRPr="003E78CB" w14:paraId="13AD2A6A" w14:textId="77777777" w:rsidTr="000D6837">
        <w:tc>
          <w:tcPr>
            <w:tcW w:w="1555" w:type="dxa"/>
          </w:tcPr>
          <w:p w14:paraId="04DE8CCF" w14:textId="6766FC0A" w:rsidR="000D6837" w:rsidRPr="003E78CB" w:rsidRDefault="000D6837" w:rsidP="00C53999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0-11.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10</w:t>
            </w:r>
          </w:p>
        </w:tc>
        <w:tc>
          <w:tcPr>
            <w:tcW w:w="3260" w:type="dxa"/>
          </w:tcPr>
          <w:p w14:paraId="68CC9B0B" w14:textId="77777777" w:rsidR="000D6837" w:rsidRPr="003E78CB" w:rsidRDefault="000D6837" w:rsidP="00C53999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Par nepieciešamajām rīcībām un dokumentiem, lai projekta ietvaros veiktu labiekārtošanas un būvniecības aktivitātes.</w:t>
            </w:r>
          </w:p>
        </w:tc>
        <w:tc>
          <w:tcPr>
            <w:tcW w:w="2268" w:type="dxa"/>
          </w:tcPr>
          <w:p w14:paraId="0C64D788" w14:textId="77777777" w:rsidR="000D6837" w:rsidRPr="003E78CB" w:rsidRDefault="000D6837" w:rsidP="00C53999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Dobeles novada būvvaldes pārstāvis, </w:t>
            </w:r>
            <w:r w:rsidRPr="00E26F24">
              <w:rPr>
                <w:rFonts w:ascii="Arial" w:hAnsi="Arial" w:cs="Arial"/>
                <w:color w:val="FF0000"/>
                <w:sz w:val="16"/>
                <w:szCs w:val="20"/>
              </w:rPr>
              <w:t>Dalība tiek skaņota!!!</w:t>
            </w:r>
          </w:p>
        </w:tc>
      </w:tr>
      <w:tr w:rsidR="00AE241D" w:rsidRPr="003E78CB" w14:paraId="750FC0B7" w14:textId="77777777" w:rsidTr="003E78CB">
        <w:tc>
          <w:tcPr>
            <w:tcW w:w="1555" w:type="dxa"/>
          </w:tcPr>
          <w:p w14:paraId="0056C561" w14:textId="51C88733" w:rsidR="00AE241D" w:rsidRPr="003E78CB" w:rsidRDefault="00AE241D" w:rsidP="00780A3A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1BDEDB94" w14:textId="2951F663" w:rsidR="00AE241D" w:rsidRPr="003E78CB" w:rsidRDefault="00AE241D" w:rsidP="00D450D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Projektu pieteikumu veidlapas aizpildīšanas kārtība.</w:t>
            </w:r>
          </w:p>
        </w:tc>
        <w:tc>
          <w:tcPr>
            <w:tcW w:w="2268" w:type="dxa"/>
          </w:tcPr>
          <w:p w14:paraId="4F9A7F3A" w14:textId="00862A28" w:rsidR="00AE241D" w:rsidRPr="003E78CB" w:rsidRDefault="00AE241D" w:rsidP="00492EC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  <w:r w:rsidR="000D6837">
              <w:rPr>
                <w:rFonts w:ascii="Arial" w:hAnsi="Arial" w:cs="Arial"/>
                <w:color w:val="333333"/>
                <w:sz w:val="16"/>
                <w:szCs w:val="20"/>
              </w:rPr>
              <w:t xml:space="preserve"> I.Vintere</w:t>
            </w: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2260DE9B" w:rsidR="00D450D8" w:rsidRPr="003E78CB" w:rsidRDefault="00D450D8" w:rsidP="00780A3A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436792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4354DF1" w14:textId="7063E1F8" w:rsidR="00D450D8" w:rsidRPr="003E78CB" w:rsidRDefault="00780A3A" w:rsidP="00D450D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Jautājumi un atbildes</w:t>
            </w:r>
          </w:p>
        </w:tc>
        <w:tc>
          <w:tcPr>
            <w:tcW w:w="2268" w:type="dxa"/>
          </w:tcPr>
          <w:p w14:paraId="1BFBEDD8" w14:textId="5ED6C67C" w:rsidR="00D450D8" w:rsidRPr="003E78CB" w:rsidRDefault="00D450D8" w:rsidP="00492EC8">
            <w:pPr>
              <w:pStyle w:val="NormalWeb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</w:tbl>
    <w:p w14:paraId="1129895D" w14:textId="77777777" w:rsidR="006F384B" w:rsidRPr="003E78CB" w:rsidRDefault="006F384B" w:rsidP="00D450D8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24E23565" w14:textId="627AE09D" w:rsidR="00745CB3" w:rsidRDefault="00745CB3" w:rsidP="00745CB3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 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5B339D">
          <w:rPr>
            <w:rStyle w:val="Hyperlink"/>
            <w:rFonts w:ascii="Arial" w:hAnsi="Arial" w:cs="Arial"/>
            <w:sz w:val="20"/>
            <w:szCs w:val="20"/>
          </w:rPr>
          <w:t>aija.senbruna@gmail.com</w:t>
        </w:r>
      </w:hyperlink>
      <w:r w:rsidR="00097269">
        <w:rPr>
          <w:rFonts w:ascii="Arial" w:hAnsi="Arial" w:cs="Arial"/>
          <w:color w:val="333333"/>
          <w:sz w:val="20"/>
          <w:szCs w:val="20"/>
        </w:rPr>
        <w:t>.</w:t>
      </w:r>
    </w:p>
    <w:p w14:paraId="1F07D52F" w14:textId="2FFC4D4A" w:rsidR="00097269" w:rsidRDefault="00097269" w:rsidP="00745CB3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Vai reģistrējieties zemāk esošajā saitē.</w:t>
      </w:r>
    </w:p>
    <w:p w14:paraId="0142E80A" w14:textId="57D12F34" w:rsidR="00097269" w:rsidRDefault="00E26F24" w:rsidP="00745CB3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Pr="00B06F17">
          <w:rPr>
            <w:rStyle w:val="Hyperlink"/>
            <w:rFonts w:ascii="Arial" w:hAnsi="Arial" w:cs="Arial"/>
            <w:sz w:val="20"/>
            <w:szCs w:val="20"/>
          </w:rPr>
          <w:t>https://forms.gle/aA3uEabVGKLBxSmt8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48E378A" w14:textId="77777777" w:rsidR="000D6837" w:rsidRDefault="000D6837" w:rsidP="00745CB3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15273225" w14:textId="4734A0EC" w:rsidR="00745CB3" w:rsidRDefault="00745CB3" w:rsidP="00745CB3">
      <w:pPr>
        <w:pStyle w:val="NormalWeb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</w:t>
      </w:r>
      <w:r w:rsidR="00ED071C">
        <w:rPr>
          <w:rFonts w:ascii="Arial" w:hAnsi="Arial" w:cs="Arial"/>
          <w:color w:val="333333"/>
          <w:sz w:val="20"/>
          <w:szCs w:val="20"/>
        </w:rPr>
        <w:t>anizē Dobeles lauku partnerība</w:t>
      </w:r>
      <w:proofErr w:type="gramStart"/>
      <w:r w:rsidR="00ED071C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14:paraId="1BBB6FBD" w14:textId="77777777" w:rsidR="00745CB3" w:rsidRDefault="00745CB3" w:rsidP="00745CB3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6917461">
    <w:abstractNumId w:val="5"/>
  </w:num>
  <w:num w:numId="2" w16cid:durableId="143665317">
    <w:abstractNumId w:val="2"/>
  </w:num>
  <w:num w:numId="3" w16cid:durableId="104932104">
    <w:abstractNumId w:val="1"/>
  </w:num>
  <w:num w:numId="4" w16cid:durableId="542594204">
    <w:abstractNumId w:val="3"/>
  </w:num>
  <w:num w:numId="5" w16cid:durableId="38743379">
    <w:abstractNumId w:val="0"/>
  </w:num>
  <w:num w:numId="6" w16cid:durableId="89215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52"/>
    <w:rsid w:val="00023832"/>
    <w:rsid w:val="000329DA"/>
    <w:rsid w:val="000406E7"/>
    <w:rsid w:val="0005633D"/>
    <w:rsid w:val="00060E52"/>
    <w:rsid w:val="00097269"/>
    <w:rsid w:val="000D6837"/>
    <w:rsid w:val="00124EDF"/>
    <w:rsid w:val="001A6F4D"/>
    <w:rsid w:val="001F595B"/>
    <w:rsid w:val="002808C9"/>
    <w:rsid w:val="0032462C"/>
    <w:rsid w:val="00386CDA"/>
    <w:rsid w:val="003E78CB"/>
    <w:rsid w:val="004064BB"/>
    <w:rsid w:val="00417A4C"/>
    <w:rsid w:val="00436792"/>
    <w:rsid w:val="0043691D"/>
    <w:rsid w:val="00443C32"/>
    <w:rsid w:val="00444D67"/>
    <w:rsid w:val="00462D67"/>
    <w:rsid w:val="00477D06"/>
    <w:rsid w:val="0048356C"/>
    <w:rsid w:val="00492EC8"/>
    <w:rsid w:val="004F283E"/>
    <w:rsid w:val="00500869"/>
    <w:rsid w:val="00514F3F"/>
    <w:rsid w:val="00521004"/>
    <w:rsid w:val="00532EF0"/>
    <w:rsid w:val="00536E3B"/>
    <w:rsid w:val="00577B6F"/>
    <w:rsid w:val="005A5853"/>
    <w:rsid w:val="005C7767"/>
    <w:rsid w:val="006F384B"/>
    <w:rsid w:val="00745CB3"/>
    <w:rsid w:val="00757E68"/>
    <w:rsid w:val="00780A3A"/>
    <w:rsid w:val="00787EEF"/>
    <w:rsid w:val="008928CE"/>
    <w:rsid w:val="008B4800"/>
    <w:rsid w:val="008D3F1B"/>
    <w:rsid w:val="008D6F86"/>
    <w:rsid w:val="008D7F8B"/>
    <w:rsid w:val="00903C42"/>
    <w:rsid w:val="00940991"/>
    <w:rsid w:val="00962DE9"/>
    <w:rsid w:val="00A25C30"/>
    <w:rsid w:val="00A601AA"/>
    <w:rsid w:val="00A755E4"/>
    <w:rsid w:val="00AD3DC5"/>
    <w:rsid w:val="00AE241D"/>
    <w:rsid w:val="00B44C0F"/>
    <w:rsid w:val="00B631C0"/>
    <w:rsid w:val="00B93348"/>
    <w:rsid w:val="00C47AE1"/>
    <w:rsid w:val="00C90FF0"/>
    <w:rsid w:val="00CA7E4A"/>
    <w:rsid w:val="00D450D8"/>
    <w:rsid w:val="00D84FDE"/>
    <w:rsid w:val="00DE62A3"/>
    <w:rsid w:val="00DF2AF2"/>
    <w:rsid w:val="00E26F24"/>
    <w:rsid w:val="00E30BF5"/>
    <w:rsid w:val="00E82606"/>
    <w:rsid w:val="00E87BFB"/>
    <w:rsid w:val="00ED071C"/>
    <w:rsid w:val="00ED4CAB"/>
    <w:rsid w:val="00EE23F5"/>
    <w:rsid w:val="00F15056"/>
    <w:rsid w:val="00F91805"/>
    <w:rsid w:val="00FB0008"/>
    <w:rsid w:val="00FC5E8E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B1399E6-81C9-4D93-87BB-578EA27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18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Normal"/>
    <w:next w:val="Normal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Normal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Normal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A755E4"/>
  </w:style>
  <w:style w:type="character" w:styleId="CommentReference">
    <w:name w:val="annotation reference"/>
    <w:basedOn w:val="DefaultParagraphFont"/>
    <w:uiPriority w:val="99"/>
    <w:semiHidden/>
    <w:unhideWhenUsed/>
    <w:rsid w:val="0057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DefaultParagraphFont"/>
    <w:rsid w:val="00D450D8"/>
  </w:style>
  <w:style w:type="character" w:customStyle="1" w:styleId="c12">
    <w:name w:val="c12"/>
    <w:basedOn w:val="DefaultParagraphFont"/>
    <w:rsid w:val="00D450D8"/>
  </w:style>
  <w:style w:type="character" w:styleId="UnresolvedMention">
    <w:name w:val="Unresolved Mention"/>
    <w:basedOn w:val="DefaultParagraphFont"/>
    <w:uiPriority w:val="99"/>
    <w:semiHidden/>
    <w:unhideWhenUsed/>
    <w:rsid w:val="0009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A3uEabVGKLBxSm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Dace</cp:lastModifiedBy>
  <cp:revision>3</cp:revision>
  <cp:lastPrinted>2016-04-12T09:27:00Z</cp:lastPrinted>
  <dcterms:created xsi:type="dcterms:W3CDTF">2022-11-04T09:00:00Z</dcterms:created>
  <dcterms:modified xsi:type="dcterms:W3CDTF">2022-11-04T09:05:00Z</dcterms:modified>
</cp:coreProperties>
</file>